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343A" w14:textId="4A94D41C" w:rsidR="00DA0E90" w:rsidRPr="00423427" w:rsidRDefault="0022720C" w:rsidP="00FC44E6">
      <w:pPr>
        <w:ind w:left="-720" w:right="-963"/>
        <w:jc w:val="center"/>
        <w:rPr>
          <w:rFonts w:asciiTheme="minorBidi" w:hAnsiTheme="minorBidi"/>
          <w:sz w:val="28"/>
          <w:szCs w:val="28"/>
          <w:u w:val="single"/>
        </w:rPr>
      </w:pPr>
      <w:r w:rsidRPr="00423427">
        <w:rPr>
          <w:rFonts w:asciiTheme="minorBidi" w:hAnsiTheme="minorBidi"/>
          <w:noProof/>
        </w:rPr>
        <w:drawing>
          <wp:anchor distT="0" distB="0" distL="114300" distR="114300" simplePos="0" relativeHeight="251664384" behindDoc="0" locked="0" layoutInCell="1" allowOverlap="1" wp14:anchorId="18CD8F55" wp14:editId="3FD55F7A">
            <wp:simplePos x="0" y="0"/>
            <wp:positionH relativeFrom="column">
              <wp:posOffset>-301735</wp:posOffset>
            </wp:positionH>
            <wp:positionV relativeFrom="paragraph">
              <wp:posOffset>-159026</wp:posOffset>
            </wp:positionV>
            <wp:extent cx="1548969" cy="556895"/>
            <wp:effectExtent l="0" t="0" r="0" b="0"/>
            <wp:wrapNone/>
            <wp:docPr id="1744062832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62832" name="Picture 1" descr="A red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969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E6E" w:rsidRPr="00423427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CD702" wp14:editId="3B411379">
                <wp:simplePos x="0" y="0"/>
                <wp:positionH relativeFrom="column">
                  <wp:posOffset>5715000</wp:posOffset>
                </wp:positionH>
                <wp:positionV relativeFrom="paragraph">
                  <wp:posOffset>-550545</wp:posOffset>
                </wp:positionV>
                <wp:extent cx="571500" cy="266700"/>
                <wp:effectExtent l="0" t="0" r="0" b="0"/>
                <wp:wrapNone/>
                <wp:docPr id="10977542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D1713" w14:textId="77777777" w:rsidR="002A5376" w:rsidRPr="002A5376" w:rsidRDefault="002A5376">
                            <w:pPr>
                              <w:rPr>
                                <w:rFonts w:cs="Arial Unicode MS"/>
                                <w:lang w:bidi="ta-IN"/>
                              </w:rPr>
                            </w:pPr>
                            <w:r>
                              <w:rPr>
                                <w:rFonts w:cs="Arial Unicode MS"/>
                                <w:lang w:bidi="ta-IN"/>
                              </w:rPr>
                              <w:t>FD-14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CD7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0pt;margin-top:-43.35pt;width:4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" fillcolor="white [3201]" strokeweight=".5pt">
                <v:path arrowok="t"/>
                <v:textbox>
                  <w:txbxContent>
                    <w:p w14:paraId="150D1713" w14:textId="77777777" w:rsidR="002A5376" w:rsidRPr="002A5376" w:rsidRDefault="002A5376">
                      <w:pPr>
                        <w:rPr>
                          <w:rFonts w:cs="Arial Unicode MS"/>
                          <w:lang w:bidi="ta-IN"/>
                        </w:rPr>
                      </w:pPr>
                      <w:r>
                        <w:rPr>
                          <w:rFonts w:cs="Arial Unicode MS"/>
                          <w:lang w:bidi="ta-IN"/>
                        </w:rPr>
                        <w:t>FD-14</w:t>
                      </w:r>
                    </w:p>
                  </w:txbxContent>
                </v:textbox>
              </v:shape>
            </w:pict>
          </mc:Fallback>
        </mc:AlternateContent>
      </w:r>
      <w:r w:rsidR="00FC44E6" w:rsidRPr="00423427">
        <w:rPr>
          <w:rFonts w:asciiTheme="minorBidi" w:hAnsiTheme="minorBidi"/>
          <w:sz w:val="28"/>
          <w:szCs w:val="28"/>
          <w:u w:val="single"/>
          <w:cs/>
        </w:rPr>
        <w:t>ශ්‍රී ලංකා වෘත්තීය පුහුණු අධිකාරිය</w:t>
      </w:r>
    </w:p>
    <w:p w14:paraId="7F0E7E6A" w14:textId="77777777" w:rsidR="00FC44E6" w:rsidRPr="00423427" w:rsidRDefault="00FC44E6" w:rsidP="00FC44E6">
      <w:pPr>
        <w:ind w:left="-720"/>
        <w:rPr>
          <w:rFonts w:asciiTheme="minorBidi" w:hAnsiTheme="minorBidi"/>
        </w:rPr>
      </w:pPr>
    </w:p>
    <w:p w14:paraId="6A14B7B2" w14:textId="0FE03BFF" w:rsidR="00FC44E6" w:rsidRPr="00423427" w:rsidRDefault="00F21E6E" w:rsidP="00FC44E6">
      <w:pPr>
        <w:rPr>
          <w:rFonts w:asciiTheme="minorBidi" w:hAnsiTheme="minorBidi"/>
          <w:sz w:val="28"/>
          <w:szCs w:val="28"/>
        </w:rPr>
      </w:pPr>
      <w:r w:rsidRPr="00423427">
        <w:rPr>
          <w:rFonts w:asciiTheme="minorBidi" w:hAnsiTheme="minorBid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68823C" wp14:editId="16BDF156">
                <wp:simplePos x="0" y="0"/>
                <wp:positionH relativeFrom="column">
                  <wp:posOffset>-333375</wp:posOffset>
                </wp:positionH>
                <wp:positionV relativeFrom="paragraph">
                  <wp:posOffset>279399</wp:posOffset>
                </wp:positionV>
                <wp:extent cx="6943725" cy="0"/>
                <wp:effectExtent l="0" t="0" r="0" b="0"/>
                <wp:wrapNone/>
                <wp:docPr id="128213034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C017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25pt,22pt" to="520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FC44E6" w:rsidRPr="00423427">
        <w:rPr>
          <w:rFonts w:asciiTheme="minorBidi" w:hAnsiTheme="minorBidi"/>
          <w:sz w:val="30"/>
          <w:szCs w:val="30"/>
          <w:cs/>
        </w:rPr>
        <w:t>පුහුණු ද්‍රව්‍ය ලබා ගැනීම සඳහා අනුමැතිය ලබා ගැනීම</w:t>
      </w:r>
      <w:r w:rsidR="00FC44E6" w:rsidRPr="00423427">
        <w:rPr>
          <w:rFonts w:asciiTheme="minorBidi" w:hAnsiTheme="minorBidi"/>
          <w:sz w:val="28"/>
          <w:szCs w:val="28"/>
          <w:cs/>
        </w:rPr>
        <w:t xml:space="preserve">. </w:t>
      </w:r>
    </w:p>
    <w:p w14:paraId="37D80600" w14:textId="2504CB7B" w:rsidR="001A40E2" w:rsidRPr="00423427" w:rsidRDefault="001A40E2" w:rsidP="001A40E2">
      <w:pPr>
        <w:spacing w:line="240" w:lineRule="auto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 xml:space="preserve">ජාතික / දිස්ත්‍රික් /මධයස්ථානයේ නම </w:t>
      </w:r>
      <w:r w:rsidRPr="00423427">
        <w:rPr>
          <w:rFonts w:ascii="Cambria Math" w:hAnsi="Cambria Math" w:cs="Cambria Math" w:hint="cs"/>
          <w:sz w:val="24"/>
          <w:szCs w:val="24"/>
          <w:cs/>
        </w:rPr>
        <w:t>∶</w:t>
      </w:r>
      <w:r w:rsidRPr="00423427">
        <w:rPr>
          <w:rFonts w:asciiTheme="minorBidi" w:hAnsiTheme="minorBidi"/>
          <w:sz w:val="24"/>
          <w:szCs w:val="24"/>
          <w:cs/>
        </w:rPr>
        <w:t xml:space="preserve"> </w:t>
      </w:r>
      <w:r w:rsidR="0035775E" w:rsidRPr="00423427">
        <w:rPr>
          <w:rFonts w:asciiTheme="minorBidi" w:hAnsiTheme="minorBidi"/>
          <w:sz w:val="24"/>
          <w:szCs w:val="24"/>
          <w:cs/>
        </w:rPr>
        <w:t>ගාල්ල</w:t>
      </w:r>
      <w:r w:rsidRPr="00423427">
        <w:rPr>
          <w:rFonts w:asciiTheme="minorBidi" w:hAnsiTheme="minorBidi"/>
          <w:sz w:val="24"/>
          <w:szCs w:val="24"/>
          <w:cs/>
        </w:rPr>
        <w:t>.. දිස්ත්‍රික්කයේ ..</w:t>
      </w:r>
      <w:r w:rsidR="0035775E" w:rsidRPr="00423427">
        <w:rPr>
          <w:rFonts w:asciiTheme="minorBidi" w:hAnsiTheme="minorBidi"/>
          <w:sz w:val="24"/>
          <w:szCs w:val="24"/>
          <w:cs/>
        </w:rPr>
        <w:t>බද්දේගම</w:t>
      </w:r>
      <w:r w:rsidRPr="00423427">
        <w:rPr>
          <w:rFonts w:asciiTheme="minorBidi" w:hAnsiTheme="minorBidi"/>
          <w:sz w:val="24"/>
          <w:szCs w:val="24"/>
          <w:cs/>
        </w:rPr>
        <w:t>. මධ්‍යස්ථානය</w:t>
      </w:r>
    </w:p>
    <w:p w14:paraId="756AFBC6" w14:textId="1BB27C1D" w:rsidR="001A40E2" w:rsidRPr="00423427" w:rsidRDefault="001A40E2" w:rsidP="009B3B18">
      <w:pPr>
        <w:spacing w:line="276" w:lineRule="auto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 xml:space="preserve">පාඨමාලාව </w:t>
      </w:r>
      <w:r w:rsidRPr="00423427">
        <w:rPr>
          <w:rFonts w:ascii="Cambria Math" w:hAnsi="Cambria Math" w:cs="Cambria Math" w:hint="cs"/>
          <w:sz w:val="24"/>
          <w:szCs w:val="24"/>
          <w:cs/>
        </w:rPr>
        <w:t>∶</w:t>
      </w:r>
      <w:r w:rsidRPr="00423427">
        <w:rPr>
          <w:rFonts w:asciiTheme="minorBidi" w:hAnsiTheme="minorBidi"/>
          <w:sz w:val="24"/>
          <w:szCs w:val="24"/>
          <w:cs/>
        </w:rPr>
        <w:tab/>
      </w:r>
      <w:r w:rsidRPr="00423427">
        <w:rPr>
          <w:rFonts w:asciiTheme="minorBidi" w:hAnsiTheme="minorBidi"/>
          <w:sz w:val="24"/>
          <w:szCs w:val="24"/>
          <w:cs/>
        </w:rPr>
        <w:tab/>
      </w:r>
      <w:r w:rsidRPr="00423427">
        <w:rPr>
          <w:rFonts w:asciiTheme="minorBidi" w:hAnsiTheme="minorBidi"/>
          <w:sz w:val="24"/>
          <w:szCs w:val="24"/>
          <w:cs/>
        </w:rPr>
        <w:tab/>
      </w:r>
      <w:r w:rsidRPr="00423427">
        <w:rPr>
          <w:rFonts w:asciiTheme="minorBidi" w:hAnsiTheme="minorBidi"/>
          <w:sz w:val="24"/>
          <w:szCs w:val="24"/>
          <w:cs/>
        </w:rPr>
        <w:tab/>
      </w:r>
      <w:r w:rsidRPr="00423427">
        <w:rPr>
          <w:rFonts w:asciiTheme="minorBidi" w:hAnsiTheme="minorBidi"/>
          <w:sz w:val="24"/>
          <w:szCs w:val="24"/>
          <w:cs/>
        </w:rPr>
        <w:tab/>
        <w:t xml:space="preserve">ආධුනික සංඛ්‍යාව </w:t>
      </w:r>
      <w:r w:rsidRPr="00423427">
        <w:rPr>
          <w:rFonts w:ascii="Cambria Math" w:hAnsi="Cambria Math" w:cs="Cambria Math" w:hint="cs"/>
          <w:sz w:val="24"/>
          <w:szCs w:val="24"/>
          <w:cs/>
        </w:rPr>
        <w:t>∶</w:t>
      </w:r>
    </w:p>
    <w:p w14:paraId="2449C99A" w14:textId="77777777" w:rsidR="001A40E2" w:rsidRPr="00423427" w:rsidRDefault="001A40E2" w:rsidP="009B3B18">
      <w:pPr>
        <w:spacing w:line="276" w:lineRule="auto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 xml:space="preserve">පාඨමාලාව ප්‍රතීතනය වී </w:t>
      </w:r>
      <w:r w:rsidRPr="00423427">
        <w:rPr>
          <w:rFonts w:asciiTheme="minorBidi" w:hAnsiTheme="minorBidi"/>
          <w:sz w:val="24"/>
          <w:szCs w:val="24"/>
          <w:u w:val="thick"/>
          <w:cs/>
        </w:rPr>
        <w:t>ඇත</w:t>
      </w:r>
      <w:r w:rsidRPr="00423427">
        <w:rPr>
          <w:rFonts w:asciiTheme="minorBidi" w:hAnsiTheme="minorBidi"/>
          <w:sz w:val="24"/>
          <w:szCs w:val="24"/>
          <w:cs/>
        </w:rPr>
        <w:t>/නැත.</w:t>
      </w:r>
    </w:p>
    <w:p w14:paraId="3DC7D75C" w14:textId="77777777" w:rsidR="001A40E2" w:rsidRPr="00423427" w:rsidRDefault="001A40E2" w:rsidP="009B3B18">
      <w:pPr>
        <w:spacing w:line="276" w:lineRule="auto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 xml:space="preserve">ජාතික /දිස්ත්‍රික් / මධ්‍යස්ථානයේ </w:t>
      </w:r>
    </w:p>
    <w:p w14:paraId="369DCA07" w14:textId="77777777" w:rsidR="00E63805" w:rsidRPr="00423427" w:rsidRDefault="001A40E2" w:rsidP="002A5376">
      <w:pPr>
        <w:pStyle w:val="NoSpacing"/>
        <w:ind w:right="-81"/>
        <w:jc w:val="both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 xml:space="preserve">පහත සඳහන් පරිදි පුහුණු ද්‍රව්‍ය / උපකරණ මිල දී ගැනීමට අවශ්‍ය බවත් එම ද්‍රව්‍ය / උපකරණ ගබඩාවේ නොමැති බවත් එම අවශ්‍යතාවය </w:t>
      </w:r>
      <w:r w:rsidR="005C2D60" w:rsidRPr="00423427">
        <w:rPr>
          <w:rFonts w:asciiTheme="minorBidi" w:hAnsiTheme="minorBidi"/>
          <w:sz w:val="24"/>
          <w:szCs w:val="24"/>
          <w:cs/>
        </w:rPr>
        <w:t xml:space="preserve">ජාතික දිස්ත්‍රික් මධ්‍යස්ථානයේ </w:t>
      </w:r>
      <w:r w:rsidR="005C2D60" w:rsidRPr="00423427">
        <w:rPr>
          <w:rFonts w:asciiTheme="minorBidi" w:hAnsiTheme="minorBidi"/>
          <w:sz w:val="18"/>
          <w:szCs w:val="18"/>
          <w:cs/>
        </w:rPr>
        <w:t>/ කාර්යාලයේ</w:t>
      </w:r>
      <w:r w:rsidR="005C2D60" w:rsidRPr="00423427">
        <w:rPr>
          <w:rFonts w:asciiTheme="minorBidi" w:hAnsiTheme="minorBidi"/>
          <w:sz w:val="24"/>
          <w:szCs w:val="24"/>
          <w:cs/>
        </w:rPr>
        <w:t xml:space="preserve"> අතිරික්තය මඟින්</w:t>
      </w:r>
    </w:p>
    <w:p w14:paraId="5E5C2DB5" w14:textId="77777777" w:rsidR="001A40E2" w:rsidRPr="00423427" w:rsidRDefault="005C2D60" w:rsidP="002A5376">
      <w:pPr>
        <w:pStyle w:val="NoSpacing"/>
        <w:ind w:right="-81"/>
        <w:jc w:val="both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 xml:space="preserve">ආවරණය කර දීමට නොහැකි බැවින් 6 තීරුවේ දක්වා ඇති </w:t>
      </w:r>
      <w:r w:rsidRPr="00423427">
        <w:rPr>
          <w:rFonts w:asciiTheme="minorBidi" w:hAnsiTheme="minorBidi"/>
          <w:sz w:val="18"/>
          <w:szCs w:val="18"/>
          <w:cs/>
        </w:rPr>
        <w:t>නිර්දේශිත</w:t>
      </w:r>
      <w:r w:rsidRPr="00423427">
        <w:rPr>
          <w:rFonts w:asciiTheme="minorBidi" w:hAnsiTheme="minorBidi"/>
          <w:sz w:val="24"/>
          <w:szCs w:val="24"/>
          <w:cs/>
        </w:rPr>
        <w:t xml:space="preserve"> ප්‍රමාණය මිල දී ගැනීමට අවශ්‍ය</w:t>
      </w:r>
      <w:r w:rsidR="00E63805" w:rsidRPr="00423427">
        <w:rPr>
          <w:rFonts w:asciiTheme="minorBidi" w:hAnsiTheme="minorBidi"/>
          <w:sz w:val="24"/>
          <w:szCs w:val="24"/>
          <w:cs/>
        </w:rPr>
        <w:t xml:space="preserve"> </w:t>
      </w:r>
      <w:r w:rsidRPr="00423427">
        <w:rPr>
          <w:rFonts w:asciiTheme="minorBidi" w:hAnsiTheme="minorBidi"/>
          <w:sz w:val="24"/>
          <w:szCs w:val="24"/>
          <w:cs/>
        </w:rPr>
        <w:t>වනු</w:t>
      </w:r>
    </w:p>
    <w:p w14:paraId="11525751" w14:textId="77777777" w:rsidR="005C2D60" w:rsidRPr="00423427" w:rsidRDefault="003B6728" w:rsidP="002A5376">
      <w:pPr>
        <w:pStyle w:val="NoSpacing"/>
        <w:ind w:right="-81"/>
        <w:jc w:val="both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noProof/>
          <w:sz w:val="24"/>
          <w:szCs w:val="24"/>
          <w:cs/>
        </w:rPr>
        <w:drawing>
          <wp:anchor distT="0" distB="0" distL="114300" distR="114300" simplePos="0" relativeHeight="251660288" behindDoc="0" locked="0" layoutInCell="1" allowOverlap="1" wp14:anchorId="15D57534" wp14:editId="78220BB9">
            <wp:simplePos x="0" y="0"/>
            <wp:positionH relativeFrom="column">
              <wp:posOffset>5580154</wp:posOffset>
            </wp:positionH>
            <wp:positionV relativeFrom="paragraph">
              <wp:posOffset>6581397</wp:posOffset>
            </wp:positionV>
            <wp:extent cx="817245" cy="628015"/>
            <wp:effectExtent l="0" t="0" r="190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D60" w:rsidRPr="00423427">
        <w:rPr>
          <w:rFonts w:asciiTheme="minorBidi" w:hAnsiTheme="minorBidi"/>
          <w:sz w:val="24"/>
          <w:szCs w:val="24"/>
          <w:cs/>
        </w:rPr>
        <w:t>ඇත.</w:t>
      </w: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4680"/>
        <w:gridCol w:w="1103"/>
        <w:gridCol w:w="1147"/>
        <w:gridCol w:w="992"/>
        <w:gridCol w:w="898"/>
        <w:gridCol w:w="810"/>
      </w:tblGrid>
      <w:tr w:rsidR="002A5376" w:rsidRPr="00423427" w14:paraId="3173A08C" w14:textId="77777777" w:rsidTr="00423427">
        <w:trPr>
          <w:trHeight w:val="761"/>
        </w:trPr>
        <w:tc>
          <w:tcPr>
            <w:tcW w:w="540" w:type="dxa"/>
            <w:vAlign w:val="center"/>
          </w:tcPr>
          <w:p w14:paraId="1EEC7ABF" w14:textId="77777777" w:rsidR="00E63805" w:rsidRPr="00423427" w:rsidRDefault="003C7A70" w:rsidP="00715AA4">
            <w:pPr>
              <w:ind w:right="37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23427">
              <w:rPr>
                <w:rFonts w:asciiTheme="minorBidi" w:hAnsiTheme="minorBidi"/>
                <w:sz w:val="20"/>
                <w:szCs w:val="20"/>
                <w:cs/>
              </w:rPr>
              <w:t>අනු</w:t>
            </w:r>
          </w:p>
          <w:p w14:paraId="712DAD54" w14:textId="77777777" w:rsidR="003C7A70" w:rsidRPr="00423427" w:rsidRDefault="003C7A70" w:rsidP="00715AA4">
            <w:pPr>
              <w:ind w:right="37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23427">
              <w:rPr>
                <w:rFonts w:asciiTheme="minorBidi" w:hAnsiTheme="minorBidi"/>
                <w:sz w:val="20"/>
                <w:szCs w:val="20"/>
                <w:cs/>
              </w:rPr>
              <w:t>අංකය</w:t>
            </w:r>
          </w:p>
          <w:p w14:paraId="005F5559" w14:textId="77777777" w:rsidR="003C7A70" w:rsidRPr="00423427" w:rsidRDefault="003C7A70" w:rsidP="00715AA4">
            <w:pPr>
              <w:ind w:right="37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23427">
              <w:rPr>
                <w:rFonts w:asciiTheme="minorBidi" w:hAnsiTheme="minorBidi"/>
                <w:sz w:val="20"/>
                <w:szCs w:val="20"/>
                <w:cs/>
              </w:rPr>
              <w:t>(1)</w:t>
            </w:r>
          </w:p>
        </w:tc>
        <w:tc>
          <w:tcPr>
            <w:tcW w:w="4680" w:type="dxa"/>
            <w:vAlign w:val="center"/>
          </w:tcPr>
          <w:p w14:paraId="6459E51D" w14:textId="77777777" w:rsidR="00E63805" w:rsidRPr="00423427" w:rsidRDefault="00E63805" w:rsidP="00715AA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23427">
              <w:rPr>
                <w:rFonts w:asciiTheme="minorBidi" w:hAnsiTheme="minorBidi"/>
                <w:sz w:val="20"/>
                <w:szCs w:val="20"/>
                <w:cs/>
              </w:rPr>
              <w:t>විස්තරය (2)</w:t>
            </w:r>
          </w:p>
        </w:tc>
        <w:tc>
          <w:tcPr>
            <w:tcW w:w="1103" w:type="dxa"/>
            <w:vAlign w:val="center"/>
          </w:tcPr>
          <w:p w14:paraId="67B762B3" w14:textId="77777777" w:rsidR="00E63805" w:rsidRPr="00423427" w:rsidRDefault="00E63805" w:rsidP="0042342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23427">
              <w:rPr>
                <w:rFonts w:asciiTheme="minorBidi" w:hAnsiTheme="minorBidi"/>
                <w:sz w:val="20"/>
                <w:szCs w:val="20"/>
                <w:cs/>
              </w:rPr>
              <w:t>අවශ්‍ය කරනු ලබන ප්‍රමාණය</w:t>
            </w:r>
          </w:p>
          <w:p w14:paraId="01525B1A" w14:textId="77777777" w:rsidR="00E63805" w:rsidRPr="00423427" w:rsidRDefault="00E63805" w:rsidP="0042342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23427">
              <w:rPr>
                <w:rFonts w:asciiTheme="minorBidi" w:hAnsiTheme="minorBidi"/>
                <w:sz w:val="20"/>
                <w:szCs w:val="20"/>
                <w:cs/>
              </w:rPr>
              <w:t>(3)</w:t>
            </w:r>
          </w:p>
        </w:tc>
        <w:tc>
          <w:tcPr>
            <w:tcW w:w="1147" w:type="dxa"/>
            <w:vAlign w:val="center"/>
          </w:tcPr>
          <w:p w14:paraId="4F7DA167" w14:textId="77777777" w:rsidR="00E63805" w:rsidRPr="00423427" w:rsidRDefault="00E63805" w:rsidP="00715AA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23427">
              <w:rPr>
                <w:rFonts w:asciiTheme="minorBidi" w:hAnsiTheme="minorBidi"/>
                <w:sz w:val="20"/>
                <w:szCs w:val="20"/>
                <w:cs/>
              </w:rPr>
              <w:t>දැනට ගබඩාවේ/</w:t>
            </w:r>
          </w:p>
          <w:p w14:paraId="21A5C5A9" w14:textId="77777777" w:rsidR="00E63805" w:rsidRPr="00423427" w:rsidRDefault="00E63805" w:rsidP="00715AA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23427">
              <w:rPr>
                <w:rFonts w:asciiTheme="minorBidi" w:hAnsiTheme="minorBidi"/>
                <w:sz w:val="20"/>
                <w:szCs w:val="20"/>
                <w:cs/>
              </w:rPr>
              <w:t>පාඨමාලාවේ ඉතිරිව ඇති</w:t>
            </w:r>
          </w:p>
          <w:p w14:paraId="6F9CB025" w14:textId="77777777" w:rsidR="00E63805" w:rsidRPr="00423427" w:rsidRDefault="00E63805" w:rsidP="00715AA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23427">
              <w:rPr>
                <w:rFonts w:asciiTheme="minorBidi" w:hAnsiTheme="minorBidi"/>
                <w:sz w:val="20"/>
                <w:szCs w:val="20"/>
                <w:cs/>
              </w:rPr>
              <w:t>ප්‍රමාණය (4)</w:t>
            </w:r>
          </w:p>
        </w:tc>
        <w:tc>
          <w:tcPr>
            <w:tcW w:w="992" w:type="dxa"/>
            <w:vAlign w:val="center"/>
          </w:tcPr>
          <w:p w14:paraId="691E6DC8" w14:textId="77777777" w:rsidR="00E63805" w:rsidRPr="00423427" w:rsidRDefault="00E63805" w:rsidP="0042342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23427">
              <w:rPr>
                <w:rFonts w:asciiTheme="minorBidi" w:hAnsiTheme="minorBidi"/>
                <w:sz w:val="20"/>
                <w:szCs w:val="20"/>
                <w:cs/>
              </w:rPr>
              <w:t>අවම අවශ්‍යතාවය (5)</w:t>
            </w:r>
          </w:p>
        </w:tc>
        <w:tc>
          <w:tcPr>
            <w:tcW w:w="898" w:type="dxa"/>
            <w:vAlign w:val="center"/>
          </w:tcPr>
          <w:p w14:paraId="4F6672B0" w14:textId="77777777" w:rsidR="002A5376" w:rsidRPr="00423427" w:rsidRDefault="002A5376" w:rsidP="00715AA4">
            <w:pPr>
              <w:ind w:right="-34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23427">
              <w:rPr>
                <w:rFonts w:asciiTheme="minorBidi" w:hAnsiTheme="minorBidi"/>
                <w:sz w:val="20"/>
                <w:szCs w:val="20"/>
                <w:cs/>
              </w:rPr>
              <w:t>නිර්දේශ</w:t>
            </w:r>
          </w:p>
          <w:p w14:paraId="284AAC65" w14:textId="77777777" w:rsidR="00E63805" w:rsidRPr="00423427" w:rsidRDefault="002A5376" w:rsidP="00715AA4">
            <w:pPr>
              <w:ind w:right="-34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23427">
              <w:rPr>
                <w:rFonts w:asciiTheme="minorBidi" w:hAnsiTheme="minorBidi"/>
                <w:sz w:val="20"/>
                <w:szCs w:val="20"/>
                <w:cs/>
              </w:rPr>
              <w:t>ප්‍ර</w:t>
            </w:r>
            <w:r w:rsidR="00E63805" w:rsidRPr="00423427">
              <w:rPr>
                <w:rFonts w:asciiTheme="minorBidi" w:hAnsiTheme="minorBidi"/>
                <w:sz w:val="20"/>
                <w:szCs w:val="20"/>
                <w:cs/>
              </w:rPr>
              <w:t>මාණය</w:t>
            </w:r>
          </w:p>
        </w:tc>
        <w:tc>
          <w:tcPr>
            <w:tcW w:w="810" w:type="dxa"/>
            <w:vAlign w:val="center"/>
          </w:tcPr>
          <w:p w14:paraId="53C46C17" w14:textId="77777777" w:rsidR="00E63805" w:rsidRPr="00423427" w:rsidRDefault="00E63805" w:rsidP="00423427">
            <w:pPr>
              <w:ind w:right="-18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23427">
              <w:rPr>
                <w:rFonts w:asciiTheme="minorBidi" w:hAnsiTheme="minorBidi"/>
                <w:sz w:val="20"/>
                <w:szCs w:val="20"/>
                <w:cs/>
              </w:rPr>
              <w:t>වෙනත්</w:t>
            </w:r>
          </w:p>
        </w:tc>
      </w:tr>
      <w:tr w:rsidR="00423427" w:rsidRPr="00423427" w14:paraId="57EF582A" w14:textId="77777777" w:rsidTr="00423427">
        <w:trPr>
          <w:trHeight w:val="371"/>
        </w:trPr>
        <w:tc>
          <w:tcPr>
            <w:tcW w:w="540" w:type="dxa"/>
          </w:tcPr>
          <w:p w14:paraId="3BE2EDCE" w14:textId="77777777" w:rsidR="00423427" w:rsidRPr="00423427" w:rsidRDefault="00423427" w:rsidP="00423427">
            <w:pPr>
              <w:ind w:right="37"/>
              <w:rPr>
                <w:rFonts w:asciiTheme="minorBidi" w:hAnsiTheme="minorBidi"/>
              </w:rPr>
            </w:pPr>
            <w:r w:rsidRPr="00423427">
              <w:rPr>
                <w:rFonts w:asciiTheme="minorBidi" w:hAnsiTheme="minorBidi"/>
                <w:cs/>
              </w:rPr>
              <w:t>01</w:t>
            </w:r>
          </w:p>
        </w:tc>
        <w:tc>
          <w:tcPr>
            <w:tcW w:w="4680" w:type="dxa"/>
          </w:tcPr>
          <w:p w14:paraId="0BC9D49A" w14:textId="25F90BA9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1103" w:type="dxa"/>
          </w:tcPr>
          <w:p w14:paraId="58EDC679" w14:textId="60AE9E3A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34E40871" w14:textId="00B5FCC4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2B24B3E3" w14:textId="29501803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3A15E754" w14:textId="7BA7CBDE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75584F83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030784BD" w14:textId="77777777" w:rsidTr="00423427">
        <w:trPr>
          <w:trHeight w:val="352"/>
        </w:trPr>
        <w:tc>
          <w:tcPr>
            <w:tcW w:w="540" w:type="dxa"/>
          </w:tcPr>
          <w:p w14:paraId="14161B9A" w14:textId="77777777" w:rsidR="00423427" w:rsidRPr="00423427" w:rsidRDefault="00423427" w:rsidP="00423427">
            <w:pPr>
              <w:ind w:right="37"/>
              <w:rPr>
                <w:rFonts w:asciiTheme="minorBidi" w:hAnsiTheme="minorBidi"/>
              </w:rPr>
            </w:pPr>
            <w:r w:rsidRPr="00423427">
              <w:rPr>
                <w:rFonts w:asciiTheme="minorBidi" w:hAnsiTheme="minorBidi"/>
                <w:cs/>
              </w:rPr>
              <w:t>02</w:t>
            </w:r>
          </w:p>
        </w:tc>
        <w:tc>
          <w:tcPr>
            <w:tcW w:w="4680" w:type="dxa"/>
          </w:tcPr>
          <w:p w14:paraId="2F2D9C57" w14:textId="0DCC19D0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03D394B2" w14:textId="04E63000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66FC1108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6F264BBA" w14:textId="5E41299C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2B340706" w14:textId="4486A164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05FE2CC0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7AD02910" w14:textId="77777777" w:rsidTr="00423427">
        <w:trPr>
          <w:trHeight w:val="371"/>
        </w:trPr>
        <w:tc>
          <w:tcPr>
            <w:tcW w:w="540" w:type="dxa"/>
          </w:tcPr>
          <w:p w14:paraId="527C08F9" w14:textId="77777777" w:rsidR="00423427" w:rsidRPr="00423427" w:rsidRDefault="00423427" w:rsidP="00423427">
            <w:pPr>
              <w:ind w:right="37"/>
              <w:rPr>
                <w:rFonts w:asciiTheme="minorBidi" w:hAnsiTheme="minorBidi"/>
              </w:rPr>
            </w:pPr>
            <w:r w:rsidRPr="00423427">
              <w:rPr>
                <w:rFonts w:asciiTheme="minorBidi" w:hAnsiTheme="minorBidi"/>
                <w:cs/>
              </w:rPr>
              <w:t>03</w:t>
            </w:r>
          </w:p>
        </w:tc>
        <w:tc>
          <w:tcPr>
            <w:tcW w:w="4680" w:type="dxa"/>
          </w:tcPr>
          <w:p w14:paraId="7B7108C7" w14:textId="62FAD2D3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3A6AC6B6" w14:textId="29D81DC5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2D55F6E1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55ECE982" w14:textId="6A0701AC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7CC6FCE9" w14:textId="697F5388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78E16AEE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5DB4EB9D" w14:textId="77777777" w:rsidTr="00423427">
        <w:trPr>
          <w:trHeight w:val="371"/>
        </w:trPr>
        <w:tc>
          <w:tcPr>
            <w:tcW w:w="540" w:type="dxa"/>
          </w:tcPr>
          <w:p w14:paraId="74BF2C52" w14:textId="601A519E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04</w:t>
            </w:r>
          </w:p>
        </w:tc>
        <w:tc>
          <w:tcPr>
            <w:tcW w:w="4680" w:type="dxa"/>
          </w:tcPr>
          <w:p w14:paraId="65143A3A" w14:textId="0282CB3D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540AA766" w14:textId="28CAAE05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37C4D636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155AAD83" w14:textId="4B76D4B3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52BF308A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0BB5EF95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615FC6FD" w14:textId="77777777" w:rsidTr="00423427">
        <w:trPr>
          <w:trHeight w:val="371"/>
        </w:trPr>
        <w:tc>
          <w:tcPr>
            <w:tcW w:w="540" w:type="dxa"/>
          </w:tcPr>
          <w:p w14:paraId="272B5740" w14:textId="51D36C4B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05</w:t>
            </w:r>
          </w:p>
        </w:tc>
        <w:tc>
          <w:tcPr>
            <w:tcW w:w="4680" w:type="dxa"/>
          </w:tcPr>
          <w:p w14:paraId="44BF075F" w14:textId="59D824FF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6F8A93AC" w14:textId="2DF6383C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32503302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49C1A194" w14:textId="6EBB9955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24607A0B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2436B238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3172B2E0" w14:textId="77777777" w:rsidTr="00423427">
        <w:trPr>
          <w:trHeight w:val="371"/>
        </w:trPr>
        <w:tc>
          <w:tcPr>
            <w:tcW w:w="540" w:type="dxa"/>
          </w:tcPr>
          <w:p w14:paraId="5E79A0EA" w14:textId="7365DD16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06</w:t>
            </w:r>
          </w:p>
        </w:tc>
        <w:tc>
          <w:tcPr>
            <w:tcW w:w="4680" w:type="dxa"/>
          </w:tcPr>
          <w:p w14:paraId="7B1F07EC" w14:textId="0FA204FF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707FDD8C" w14:textId="0A4B8E62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74632497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1A7FA1E1" w14:textId="54102440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2D71F34E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078FC484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70DD0343" w14:textId="77777777" w:rsidTr="00423427">
        <w:trPr>
          <w:trHeight w:val="371"/>
        </w:trPr>
        <w:tc>
          <w:tcPr>
            <w:tcW w:w="540" w:type="dxa"/>
          </w:tcPr>
          <w:p w14:paraId="3D16E8E3" w14:textId="0E17E928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07</w:t>
            </w:r>
          </w:p>
        </w:tc>
        <w:tc>
          <w:tcPr>
            <w:tcW w:w="4680" w:type="dxa"/>
          </w:tcPr>
          <w:p w14:paraId="32F11585" w14:textId="76D0893A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65D36CFA" w14:textId="688CA631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7B088E9B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1253BDB5" w14:textId="55A65160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31A183B9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1C47282D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027937D4" w14:textId="77777777" w:rsidTr="00423427">
        <w:trPr>
          <w:trHeight w:val="371"/>
        </w:trPr>
        <w:tc>
          <w:tcPr>
            <w:tcW w:w="540" w:type="dxa"/>
          </w:tcPr>
          <w:p w14:paraId="40E204A6" w14:textId="44796BA2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08</w:t>
            </w:r>
          </w:p>
        </w:tc>
        <w:tc>
          <w:tcPr>
            <w:tcW w:w="4680" w:type="dxa"/>
          </w:tcPr>
          <w:p w14:paraId="39D93CAE" w14:textId="1651B380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5DF9BA06" w14:textId="2055CACC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506257B6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67CBD1A8" w14:textId="392D77B2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1137137E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08F38D1D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1EE04BED" w14:textId="77777777" w:rsidTr="00423427">
        <w:trPr>
          <w:trHeight w:val="371"/>
        </w:trPr>
        <w:tc>
          <w:tcPr>
            <w:tcW w:w="540" w:type="dxa"/>
          </w:tcPr>
          <w:p w14:paraId="76DF786E" w14:textId="377E520D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09</w:t>
            </w:r>
          </w:p>
        </w:tc>
        <w:tc>
          <w:tcPr>
            <w:tcW w:w="4680" w:type="dxa"/>
          </w:tcPr>
          <w:p w14:paraId="761C1C8D" w14:textId="45BA81C5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2F805285" w14:textId="1950A444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68EA978C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0AC4D0E5" w14:textId="5760029A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3B8E9E69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695FE4FA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39FC5D93" w14:textId="77777777" w:rsidTr="00423427">
        <w:trPr>
          <w:trHeight w:val="371"/>
        </w:trPr>
        <w:tc>
          <w:tcPr>
            <w:tcW w:w="540" w:type="dxa"/>
          </w:tcPr>
          <w:p w14:paraId="0F24190D" w14:textId="22132B84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10</w:t>
            </w:r>
          </w:p>
        </w:tc>
        <w:tc>
          <w:tcPr>
            <w:tcW w:w="4680" w:type="dxa"/>
          </w:tcPr>
          <w:p w14:paraId="76E1D38C" w14:textId="3CC79E74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507D9B2B" w14:textId="737DD0FE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7DB69D74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61C36D5D" w14:textId="1F113DD5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21477D4D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4E9EB7C2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5D08E81F" w14:textId="77777777" w:rsidTr="00423427">
        <w:trPr>
          <w:trHeight w:val="371"/>
        </w:trPr>
        <w:tc>
          <w:tcPr>
            <w:tcW w:w="540" w:type="dxa"/>
          </w:tcPr>
          <w:p w14:paraId="3C58F32C" w14:textId="457BF9AF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11</w:t>
            </w:r>
          </w:p>
        </w:tc>
        <w:tc>
          <w:tcPr>
            <w:tcW w:w="4680" w:type="dxa"/>
          </w:tcPr>
          <w:p w14:paraId="3B75AAE3" w14:textId="1EF43883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2C29A061" w14:textId="6BA4739D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53FA81E1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4C556A02" w14:textId="51169D7C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03D09D55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753067BE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6B904632" w14:textId="77777777" w:rsidTr="00423427">
        <w:trPr>
          <w:trHeight w:val="371"/>
        </w:trPr>
        <w:tc>
          <w:tcPr>
            <w:tcW w:w="540" w:type="dxa"/>
          </w:tcPr>
          <w:p w14:paraId="07B93BD8" w14:textId="21911914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12</w:t>
            </w:r>
          </w:p>
        </w:tc>
        <w:tc>
          <w:tcPr>
            <w:tcW w:w="4680" w:type="dxa"/>
          </w:tcPr>
          <w:p w14:paraId="683985BD" w14:textId="582CF9E1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01CC8D50" w14:textId="262AEF59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1F55EDE3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3E93DD4E" w14:textId="1A28B16A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499DE0E3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48C93F5A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2DBECB6F" w14:textId="77777777" w:rsidTr="00423427">
        <w:trPr>
          <w:trHeight w:val="371"/>
        </w:trPr>
        <w:tc>
          <w:tcPr>
            <w:tcW w:w="540" w:type="dxa"/>
          </w:tcPr>
          <w:p w14:paraId="6C53FF92" w14:textId="78D85CE4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13</w:t>
            </w:r>
          </w:p>
        </w:tc>
        <w:tc>
          <w:tcPr>
            <w:tcW w:w="4680" w:type="dxa"/>
          </w:tcPr>
          <w:p w14:paraId="6D806DD6" w14:textId="4DD5D251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730296DC" w14:textId="1C3C3BFB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45627A52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6DFB7421" w14:textId="507B10B1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62A2F5BF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20BA7F9F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730FB711" w14:textId="77777777" w:rsidTr="00423427">
        <w:trPr>
          <w:trHeight w:val="371"/>
        </w:trPr>
        <w:tc>
          <w:tcPr>
            <w:tcW w:w="540" w:type="dxa"/>
          </w:tcPr>
          <w:p w14:paraId="34249AF9" w14:textId="39AA4A55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14</w:t>
            </w:r>
          </w:p>
        </w:tc>
        <w:tc>
          <w:tcPr>
            <w:tcW w:w="4680" w:type="dxa"/>
          </w:tcPr>
          <w:p w14:paraId="7B5A019E" w14:textId="729B0463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46FD0F52" w14:textId="4FBBCC57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75419F9E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719560A3" w14:textId="1EF247DE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0AA95151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1CA14CE5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19559EFB" w14:textId="77777777" w:rsidTr="00423427">
        <w:trPr>
          <w:trHeight w:val="371"/>
        </w:trPr>
        <w:tc>
          <w:tcPr>
            <w:tcW w:w="540" w:type="dxa"/>
          </w:tcPr>
          <w:p w14:paraId="4B56693E" w14:textId="72DD75BB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15</w:t>
            </w:r>
          </w:p>
        </w:tc>
        <w:tc>
          <w:tcPr>
            <w:tcW w:w="4680" w:type="dxa"/>
          </w:tcPr>
          <w:p w14:paraId="4D105739" w14:textId="6767F635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06EF0E89" w14:textId="7E539429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1C0D55AB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469C47EE" w14:textId="4004418D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748041E3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776C85CA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24C1F4B4" w14:textId="77777777" w:rsidTr="00423427">
        <w:trPr>
          <w:trHeight w:val="371"/>
        </w:trPr>
        <w:tc>
          <w:tcPr>
            <w:tcW w:w="540" w:type="dxa"/>
          </w:tcPr>
          <w:p w14:paraId="3D2372A9" w14:textId="09C03FCF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16</w:t>
            </w:r>
          </w:p>
        </w:tc>
        <w:tc>
          <w:tcPr>
            <w:tcW w:w="4680" w:type="dxa"/>
          </w:tcPr>
          <w:p w14:paraId="13F28B66" w14:textId="72A2F85A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5ADA7EE7" w14:textId="0651291D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0B433C43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2D6B8FBD" w14:textId="1A5D3F46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1275FE62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53ACBC55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423F0033" w14:textId="77777777" w:rsidTr="00423427">
        <w:trPr>
          <w:trHeight w:val="371"/>
        </w:trPr>
        <w:tc>
          <w:tcPr>
            <w:tcW w:w="540" w:type="dxa"/>
          </w:tcPr>
          <w:p w14:paraId="1159790D" w14:textId="0E34B461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17</w:t>
            </w:r>
          </w:p>
        </w:tc>
        <w:tc>
          <w:tcPr>
            <w:tcW w:w="4680" w:type="dxa"/>
          </w:tcPr>
          <w:p w14:paraId="3085AAB6" w14:textId="6C55FC9A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12F2CA6F" w14:textId="3AE48884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074CAE4A" w14:textId="5A91FB7D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23C6F592" w14:textId="711E8516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22C7ADB8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616030DA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330D60CE" w14:textId="77777777" w:rsidTr="00423427">
        <w:trPr>
          <w:trHeight w:val="352"/>
        </w:trPr>
        <w:tc>
          <w:tcPr>
            <w:tcW w:w="540" w:type="dxa"/>
          </w:tcPr>
          <w:p w14:paraId="1EC44DB7" w14:textId="77D5461F" w:rsidR="00423427" w:rsidRPr="00423427" w:rsidRDefault="00423427" w:rsidP="00423427">
            <w:pPr>
              <w:ind w:right="37"/>
              <w:rPr>
                <w:rFonts w:asciiTheme="minorBidi" w:hAnsiTheme="minorBidi"/>
              </w:rPr>
            </w:pPr>
            <w:r w:rsidRPr="00423427">
              <w:rPr>
                <w:rFonts w:asciiTheme="minorBidi" w:hAnsiTheme="minorBidi"/>
              </w:rPr>
              <w:t>18</w:t>
            </w:r>
          </w:p>
        </w:tc>
        <w:tc>
          <w:tcPr>
            <w:tcW w:w="4680" w:type="dxa"/>
          </w:tcPr>
          <w:p w14:paraId="6BE6258B" w14:textId="7D61A09E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773B2AF2" w14:textId="5FA94FA7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33EB8405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6D348244" w14:textId="39C8992E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12764B5D" w14:textId="27A856DF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5F35EE8C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7F4E35C3" w14:textId="77777777" w:rsidTr="00423427">
        <w:trPr>
          <w:trHeight w:val="371"/>
        </w:trPr>
        <w:tc>
          <w:tcPr>
            <w:tcW w:w="540" w:type="dxa"/>
          </w:tcPr>
          <w:p w14:paraId="2347808D" w14:textId="5572BAF3" w:rsidR="00423427" w:rsidRPr="00423427" w:rsidRDefault="00423427" w:rsidP="00423427">
            <w:pPr>
              <w:ind w:right="37"/>
              <w:rPr>
                <w:rFonts w:asciiTheme="minorBidi" w:hAnsiTheme="minorBidi"/>
              </w:rPr>
            </w:pPr>
            <w:r w:rsidRPr="00423427">
              <w:rPr>
                <w:rFonts w:asciiTheme="minorBidi" w:hAnsiTheme="minorBidi"/>
              </w:rPr>
              <w:t>19</w:t>
            </w:r>
          </w:p>
        </w:tc>
        <w:tc>
          <w:tcPr>
            <w:tcW w:w="4680" w:type="dxa"/>
          </w:tcPr>
          <w:p w14:paraId="091B602B" w14:textId="71A6607E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7A44F4E9" w14:textId="4B78BAE2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42747DB0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0A06AA46" w14:textId="255BBD45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3CBEF108" w14:textId="697F27C0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0431A331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25A5982C" w14:textId="77777777" w:rsidTr="00423427">
        <w:trPr>
          <w:trHeight w:val="371"/>
        </w:trPr>
        <w:tc>
          <w:tcPr>
            <w:tcW w:w="540" w:type="dxa"/>
          </w:tcPr>
          <w:p w14:paraId="28D6E74C" w14:textId="601B448A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20</w:t>
            </w:r>
          </w:p>
        </w:tc>
        <w:tc>
          <w:tcPr>
            <w:tcW w:w="4680" w:type="dxa"/>
          </w:tcPr>
          <w:p w14:paraId="57741F15" w14:textId="16912237" w:rsidR="00423427" w:rsidRPr="00423427" w:rsidRDefault="00423427" w:rsidP="00423427">
            <w:pPr>
              <w:pBdr>
                <w:bottom w:val="single" w:sz="6" w:space="3" w:color="E5E5E5"/>
              </w:pBd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1CD9459E" w14:textId="5E950942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565081D5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6991B480" w14:textId="16D0AD4C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15C67077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78D53029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0F622D25" w14:textId="77777777" w:rsidTr="00423427">
        <w:trPr>
          <w:trHeight w:val="352"/>
        </w:trPr>
        <w:tc>
          <w:tcPr>
            <w:tcW w:w="540" w:type="dxa"/>
          </w:tcPr>
          <w:p w14:paraId="7671650F" w14:textId="3D89275F" w:rsidR="00423427" w:rsidRPr="00423427" w:rsidRDefault="00423427" w:rsidP="00423427">
            <w:pPr>
              <w:ind w:right="37"/>
              <w:rPr>
                <w:rFonts w:asciiTheme="minorBidi" w:hAnsiTheme="minorBidi"/>
              </w:rPr>
            </w:pPr>
            <w:r w:rsidRPr="00423427">
              <w:rPr>
                <w:rFonts w:asciiTheme="minorBidi" w:hAnsiTheme="minorBidi"/>
              </w:rPr>
              <w:t>21</w:t>
            </w:r>
          </w:p>
        </w:tc>
        <w:tc>
          <w:tcPr>
            <w:tcW w:w="4680" w:type="dxa"/>
          </w:tcPr>
          <w:p w14:paraId="773EEDF3" w14:textId="155FD6A5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443B8D12" w14:textId="48F26029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3B9FC6E1" w14:textId="3BD0F69F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7B9D6952" w14:textId="58DA4769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60DE68D8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4F6922A0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0F0A7ECC" w14:textId="77777777" w:rsidTr="00423427">
        <w:trPr>
          <w:trHeight w:val="352"/>
        </w:trPr>
        <w:tc>
          <w:tcPr>
            <w:tcW w:w="540" w:type="dxa"/>
          </w:tcPr>
          <w:p w14:paraId="44AA4930" w14:textId="24FD87E1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22</w:t>
            </w:r>
          </w:p>
        </w:tc>
        <w:tc>
          <w:tcPr>
            <w:tcW w:w="4680" w:type="dxa"/>
          </w:tcPr>
          <w:p w14:paraId="53C68A0E" w14:textId="27D19F60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02AB3034" w14:textId="3A1A8E4B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7C64EAB1" w14:textId="3CF27074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468C8429" w14:textId="18BA31F0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17B6ED0B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5FB071CC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013461DE" w14:textId="77777777" w:rsidTr="00423427">
        <w:trPr>
          <w:trHeight w:val="352"/>
        </w:trPr>
        <w:tc>
          <w:tcPr>
            <w:tcW w:w="540" w:type="dxa"/>
          </w:tcPr>
          <w:p w14:paraId="7EB2D761" w14:textId="500F47D5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23</w:t>
            </w:r>
          </w:p>
        </w:tc>
        <w:tc>
          <w:tcPr>
            <w:tcW w:w="4680" w:type="dxa"/>
          </w:tcPr>
          <w:p w14:paraId="2DFDB11B" w14:textId="421377EC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78801EDD" w14:textId="2352FF28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662CFE1E" w14:textId="64DAE790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671DAC39" w14:textId="2FDBEE55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7864F30D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53CD2C96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65947BD7" w14:textId="77777777" w:rsidTr="00423427">
        <w:trPr>
          <w:trHeight w:val="352"/>
        </w:trPr>
        <w:tc>
          <w:tcPr>
            <w:tcW w:w="540" w:type="dxa"/>
          </w:tcPr>
          <w:p w14:paraId="77C9D9A4" w14:textId="3CE39BCD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lastRenderedPageBreak/>
              <w:t>24</w:t>
            </w:r>
          </w:p>
        </w:tc>
        <w:tc>
          <w:tcPr>
            <w:tcW w:w="4680" w:type="dxa"/>
          </w:tcPr>
          <w:p w14:paraId="15AF621D" w14:textId="64877334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0453BDFE" w14:textId="2F6F867F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1BAC6961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4053793E" w14:textId="7FEC8321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5D5F128B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2357423A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60ADB9F2" w14:textId="77777777" w:rsidTr="00423427">
        <w:trPr>
          <w:trHeight w:val="352"/>
        </w:trPr>
        <w:tc>
          <w:tcPr>
            <w:tcW w:w="540" w:type="dxa"/>
          </w:tcPr>
          <w:p w14:paraId="08847F4D" w14:textId="6BE26C95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25</w:t>
            </w:r>
          </w:p>
        </w:tc>
        <w:tc>
          <w:tcPr>
            <w:tcW w:w="4680" w:type="dxa"/>
          </w:tcPr>
          <w:p w14:paraId="5E146B50" w14:textId="25E40D9F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5065BAB2" w14:textId="3D775426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69B82850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58EF633F" w14:textId="3B5B6D27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72BF4E16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302398E8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2EF6742F" w14:textId="77777777" w:rsidTr="00423427">
        <w:trPr>
          <w:trHeight w:val="352"/>
        </w:trPr>
        <w:tc>
          <w:tcPr>
            <w:tcW w:w="540" w:type="dxa"/>
          </w:tcPr>
          <w:p w14:paraId="36C4E70C" w14:textId="23BCA5AA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26</w:t>
            </w:r>
          </w:p>
        </w:tc>
        <w:tc>
          <w:tcPr>
            <w:tcW w:w="4680" w:type="dxa"/>
          </w:tcPr>
          <w:p w14:paraId="3AE078EC" w14:textId="07CCFC5A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508BCD1A" w14:textId="391F7B61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1E483058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527367E6" w14:textId="38EB621B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3065CAC8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4C212788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404E5241" w14:textId="77777777" w:rsidTr="00423427">
        <w:trPr>
          <w:trHeight w:val="352"/>
        </w:trPr>
        <w:tc>
          <w:tcPr>
            <w:tcW w:w="540" w:type="dxa"/>
          </w:tcPr>
          <w:p w14:paraId="065F7B8D" w14:textId="16A9E645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27</w:t>
            </w:r>
          </w:p>
        </w:tc>
        <w:tc>
          <w:tcPr>
            <w:tcW w:w="4680" w:type="dxa"/>
          </w:tcPr>
          <w:p w14:paraId="18139216" w14:textId="4D575B30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41D822DE" w14:textId="51588E49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1BBE866D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7737CD06" w14:textId="5DF9C071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32C15FAF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3F8083D5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27D0D5EA" w14:textId="77777777" w:rsidTr="00423427">
        <w:trPr>
          <w:trHeight w:val="352"/>
        </w:trPr>
        <w:tc>
          <w:tcPr>
            <w:tcW w:w="540" w:type="dxa"/>
          </w:tcPr>
          <w:p w14:paraId="70649E40" w14:textId="30EB0CC8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28</w:t>
            </w:r>
          </w:p>
        </w:tc>
        <w:tc>
          <w:tcPr>
            <w:tcW w:w="4680" w:type="dxa"/>
          </w:tcPr>
          <w:p w14:paraId="5F17DEBB" w14:textId="746C5F67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31C891EA" w14:textId="093C96A8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769279A6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6C51C59F" w14:textId="2B522405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18174965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50675912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6C89939E" w14:textId="77777777" w:rsidTr="00423427">
        <w:trPr>
          <w:trHeight w:val="352"/>
        </w:trPr>
        <w:tc>
          <w:tcPr>
            <w:tcW w:w="540" w:type="dxa"/>
          </w:tcPr>
          <w:p w14:paraId="37053A54" w14:textId="39FD6767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29</w:t>
            </w:r>
          </w:p>
        </w:tc>
        <w:tc>
          <w:tcPr>
            <w:tcW w:w="4680" w:type="dxa"/>
          </w:tcPr>
          <w:p w14:paraId="5E9B82A7" w14:textId="6AE02663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0EF02E37" w14:textId="78FBB1C7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2F29BCE3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6F402030" w14:textId="7C94F158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0A1FB578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7D8182F3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14B4770D" w14:textId="77777777" w:rsidTr="00423427">
        <w:trPr>
          <w:trHeight w:val="352"/>
        </w:trPr>
        <w:tc>
          <w:tcPr>
            <w:tcW w:w="540" w:type="dxa"/>
          </w:tcPr>
          <w:p w14:paraId="55A30ACF" w14:textId="1D3CB943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30</w:t>
            </w:r>
          </w:p>
        </w:tc>
        <w:tc>
          <w:tcPr>
            <w:tcW w:w="4680" w:type="dxa"/>
          </w:tcPr>
          <w:p w14:paraId="6AE29AA9" w14:textId="0C8C2D80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12544214" w14:textId="531FF879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4577B655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1C9AB625" w14:textId="342D90FD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764A660E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1F3A2544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211E3287" w14:textId="77777777" w:rsidTr="00423427">
        <w:trPr>
          <w:trHeight w:val="352"/>
        </w:trPr>
        <w:tc>
          <w:tcPr>
            <w:tcW w:w="540" w:type="dxa"/>
          </w:tcPr>
          <w:p w14:paraId="37C8AF1C" w14:textId="26934180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31</w:t>
            </w:r>
          </w:p>
        </w:tc>
        <w:tc>
          <w:tcPr>
            <w:tcW w:w="4680" w:type="dxa"/>
          </w:tcPr>
          <w:p w14:paraId="28F29B91" w14:textId="50C47422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7E46CDB5" w14:textId="1BF9948C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7D4E9641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4AE74568" w14:textId="78BA3E6B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255E821F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35B2A2D9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0DC681EF" w14:textId="77777777" w:rsidTr="00423427">
        <w:trPr>
          <w:trHeight w:val="352"/>
        </w:trPr>
        <w:tc>
          <w:tcPr>
            <w:tcW w:w="540" w:type="dxa"/>
          </w:tcPr>
          <w:p w14:paraId="59F7E959" w14:textId="32D616D4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32</w:t>
            </w:r>
          </w:p>
        </w:tc>
        <w:tc>
          <w:tcPr>
            <w:tcW w:w="4680" w:type="dxa"/>
          </w:tcPr>
          <w:p w14:paraId="16BFE8BB" w14:textId="77602C25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5B5008E7" w14:textId="1B3FBDC7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28725DE3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46888A62" w14:textId="1BA81BD0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7F319EED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2DAAD552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4C806A28" w14:textId="77777777" w:rsidTr="00423427">
        <w:trPr>
          <w:trHeight w:val="352"/>
        </w:trPr>
        <w:tc>
          <w:tcPr>
            <w:tcW w:w="540" w:type="dxa"/>
          </w:tcPr>
          <w:p w14:paraId="7BEEE91A" w14:textId="78553B75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33</w:t>
            </w:r>
          </w:p>
        </w:tc>
        <w:tc>
          <w:tcPr>
            <w:tcW w:w="4680" w:type="dxa"/>
          </w:tcPr>
          <w:p w14:paraId="1771948A" w14:textId="248AF639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7B5C42FA" w14:textId="3D3B3C74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1D8270A7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302865A6" w14:textId="3F8A71C4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18D066E0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0E07637D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4382DBC6" w14:textId="77777777" w:rsidTr="00423427">
        <w:trPr>
          <w:trHeight w:val="352"/>
        </w:trPr>
        <w:tc>
          <w:tcPr>
            <w:tcW w:w="540" w:type="dxa"/>
          </w:tcPr>
          <w:p w14:paraId="71B64E6F" w14:textId="68573E9B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34</w:t>
            </w:r>
          </w:p>
        </w:tc>
        <w:tc>
          <w:tcPr>
            <w:tcW w:w="4680" w:type="dxa"/>
          </w:tcPr>
          <w:p w14:paraId="79EBDB73" w14:textId="755B3B72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684ED6F7" w14:textId="6FF717DC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3399BC3D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2BD74954" w14:textId="0214B883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7D24D4D5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0905EDDD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02D80E1C" w14:textId="77777777" w:rsidTr="00423427">
        <w:trPr>
          <w:trHeight w:val="352"/>
        </w:trPr>
        <w:tc>
          <w:tcPr>
            <w:tcW w:w="540" w:type="dxa"/>
          </w:tcPr>
          <w:p w14:paraId="080D77F5" w14:textId="6AA1E782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35</w:t>
            </w:r>
          </w:p>
        </w:tc>
        <w:tc>
          <w:tcPr>
            <w:tcW w:w="4680" w:type="dxa"/>
          </w:tcPr>
          <w:p w14:paraId="07BF9C31" w14:textId="2987B775" w:rsidR="00423427" w:rsidRPr="00423427" w:rsidRDefault="00423427" w:rsidP="00423427">
            <w:pPr>
              <w:rPr>
                <w:rFonts w:asciiTheme="minorBidi" w:hAnsiTheme="minorBid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5CD7C164" w14:textId="704F33EB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5C22FF01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459DB5DC" w14:textId="4804842B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4E56935C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6A60137A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  <w:tr w:rsidR="00423427" w:rsidRPr="00423427" w14:paraId="6FC409D3" w14:textId="77777777" w:rsidTr="00423427">
        <w:trPr>
          <w:trHeight w:val="352"/>
        </w:trPr>
        <w:tc>
          <w:tcPr>
            <w:tcW w:w="540" w:type="dxa"/>
          </w:tcPr>
          <w:p w14:paraId="142B15B5" w14:textId="5E5483FB" w:rsidR="00423427" w:rsidRPr="00423427" w:rsidRDefault="00423427" w:rsidP="00423427">
            <w:pPr>
              <w:ind w:right="37"/>
              <w:rPr>
                <w:rFonts w:asciiTheme="minorBidi" w:hAnsiTheme="minorBidi"/>
                <w:cs/>
              </w:rPr>
            </w:pPr>
            <w:r w:rsidRPr="00423427">
              <w:rPr>
                <w:rFonts w:asciiTheme="minorBidi" w:hAnsiTheme="minorBidi"/>
              </w:rPr>
              <w:t>36</w:t>
            </w:r>
          </w:p>
        </w:tc>
        <w:tc>
          <w:tcPr>
            <w:tcW w:w="4680" w:type="dxa"/>
          </w:tcPr>
          <w:p w14:paraId="53EC8982" w14:textId="708E0935" w:rsidR="00423427" w:rsidRPr="00423427" w:rsidRDefault="00423427" w:rsidP="00423427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  <w:tc>
          <w:tcPr>
            <w:tcW w:w="1103" w:type="dxa"/>
          </w:tcPr>
          <w:p w14:paraId="34642861" w14:textId="4BA769AE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147" w:type="dxa"/>
          </w:tcPr>
          <w:p w14:paraId="016DD727" w14:textId="77777777" w:rsidR="00423427" w:rsidRPr="00423427" w:rsidRDefault="00423427" w:rsidP="00423427">
            <w:pPr>
              <w:rPr>
                <w:rFonts w:asciiTheme="minorBidi" w:hAnsiTheme="minorBidi"/>
              </w:rPr>
            </w:pPr>
          </w:p>
        </w:tc>
        <w:tc>
          <w:tcPr>
            <w:tcW w:w="992" w:type="dxa"/>
          </w:tcPr>
          <w:p w14:paraId="6DE39256" w14:textId="5695CB5C" w:rsidR="00423427" w:rsidRPr="00423427" w:rsidRDefault="00423427" w:rsidP="00423427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98" w:type="dxa"/>
          </w:tcPr>
          <w:p w14:paraId="4E71DCA9" w14:textId="77777777" w:rsidR="00423427" w:rsidRPr="00423427" w:rsidRDefault="00423427" w:rsidP="00423427">
            <w:pPr>
              <w:ind w:right="-34"/>
              <w:rPr>
                <w:rFonts w:asciiTheme="minorBidi" w:hAnsiTheme="minorBidi"/>
              </w:rPr>
            </w:pPr>
          </w:p>
        </w:tc>
        <w:tc>
          <w:tcPr>
            <w:tcW w:w="810" w:type="dxa"/>
          </w:tcPr>
          <w:p w14:paraId="012B28AC" w14:textId="77777777" w:rsidR="00423427" w:rsidRPr="00423427" w:rsidRDefault="00423427" w:rsidP="00423427">
            <w:pPr>
              <w:ind w:right="-18"/>
              <w:rPr>
                <w:rFonts w:asciiTheme="minorBidi" w:hAnsiTheme="minorBidi"/>
              </w:rPr>
            </w:pPr>
          </w:p>
        </w:tc>
      </w:tr>
    </w:tbl>
    <w:p w14:paraId="446A8FD3" w14:textId="49BA9E47" w:rsidR="00FC44E6" w:rsidRPr="00423427" w:rsidRDefault="003C7A70" w:rsidP="003C7A70">
      <w:pPr>
        <w:ind w:right="189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>ඉහත පරිදි 5 තීරුවේ සඳහන් ඒ ඒ ප්‍රමාණය‍ෙන් කඩිනමින් පාඨමාලාව සඳහා ලබාදෙන මෙන් ඉල්ලා සිටිමි.</w:t>
      </w:r>
    </w:p>
    <w:p w14:paraId="471C7203" w14:textId="77777777" w:rsidR="002A5376" w:rsidRPr="00423427" w:rsidRDefault="002A5376" w:rsidP="003C7A70">
      <w:pPr>
        <w:ind w:right="189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 xml:space="preserve">උපදේශක </w:t>
      </w:r>
      <w:r w:rsidRPr="00423427">
        <w:rPr>
          <w:rFonts w:ascii="Cambria Math" w:hAnsi="Cambria Math" w:cs="Cambria Math" w:hint="cs"/>
          <w:sz w:val="24"/>
          <w:szCs w:val="24"/>
          <w:cs/>
        </w:rPr>
        <w:t>∶</w:t>
      </w:r>
      <w:r w:rsidRPr="00423427">
        <w:rPr>
          <w:rFonts w:asciiTheme="minorBidi" w:hAnsiTheme="minorBidi"/>
          <w:sz w:val="24"/>
          <w:szCs w:val="24"/>
          <w:cs/>
        </w:rPr>
        <w:t xml:space="preserve"> ......................................................</w:t>
      </w:r>
    </w:p>
    <w:p w14:paraId="294EA732" w14:textId="77777777" w:rsidR="002A5376" w:rsidRPr="00423427" w:rsidRDefault="002A5376" w:rsidP="002A5376">
      <w:pPr>
        <w:spacing w:line="360" w:lineRule="auto"/>
        <w:ind w:right="189"/>
        <w:rPr>
          <w:rFonts w:asciiTheme="minorBidi" w:hAnsiTheme="minorBidi"/>
          <w:b/>
          <w:bCs/>
          <w:sz w:val="24"/>
          <w:szCs w:val="24"/>
        </w:rPr>
      </w:pPr>
      <w:r w:rsidRPr="00423427">
        <w:rPr>
          <w:rFonts w:asciiTheme="minorBidi" w:hAnsiTheme="minorBidi"/>
          <w:b/>
          <w:bCs/>
          <w:sz w:val="24"/>
          <w:szCs w:val="24"/>
          <w:cs/>
        </w:rPr>
        <w:t>පුහුණු නිළධාරියාගේ නිර්</w:t>
      </w:r>
      <w:r w:rsidRPr="00423427">
        <w:rPr>
          <w:rFonts w:asciiTheme="minorBidi" w:hAnsiTheme="minorBidi"/>
          <w:b/>
          <w:bCs/>
          <w:sz w:val="18"/>
          <w:szCs w:val="18"/>
          <w:cs/>
        </w:rPr>
        <w:t>දේ</w:t>
      </w:r>
      <w:r w:rsidRPr="00423427">
        <w:rPr>
          <w:rFonts w:asciiTheme="minorBidi" w:hAnsiTheme="minorBidi"/>
          <w:b/>
          <w:bCs/>
          <w:sz w:val="24"/>
          <w:szCs w:val="24"/>
          <w:cs/>
        </w:rPr>
        <w:t xml:space="preserve">ශය </w:t>
      </w:r>
    </w:p>
    <w:p w14:paraId="4970F54A" w14:textId="77777777" w:rsidR="002A5376" w:rsidRPr="00423427" w:rsidRDefault="00B955E9" w:rsidP="002A5376">
      <w:pPr>
        <w:spacing w:line="360" w:lineRule="auto"/>
        <w:ind w:right="189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>ඉහත සඳහන් පරිදි අංක 6 තීරුවේ සඳහන් ඒ ඒ ප්‍රමාණයෙන් පාඨමාලාව සඳහා ලබාදිම නිර්</w:t>
      </w:r>
      <w:r w:rsidRPr="00423427">
        <w:rPr>
          <w:rFonts w:asciiTheme="minorBidi" w:hAnsiTheme="minorBidi"/>
          <w:sz w:val="18"/>
          <w:szCs w:val="18"/>
          <w:cs/>
        </w:rPr>
        <w:t>දේ</w:t>
      </w:r>
      <w:r w:rsidRPr="00423427">
        <w:rPr>
          <w:rFonts w:asciiTheme="minorBidi" w:hAnsiTheme="minorBidi"/>
          <w:sz w:val="24"/>
          <w:szCs w:val="24"/>
          <w:cs/>
        </w:rPr>
        <w:t>ශ කරමි.</w:t>
      </w:r>
    </w:p>
    <w:p w14:paraId="0D7F06B5" w14:textId="77777777" w:rsidR="00B955E9" w:rsidRPr="00423427" w:rsidRDefault="00B955E9" w:rsidP="00B955E9">
      <w:pPr>
        <w:pStyle w:val="NoSpacing"/>
        <w:rPr>
          <w:rFonts w:asciiTheme="minorBidi" w:hAnsiTheme="minorBidi"/>
        </w:rPr>
      </w:pPr>
      <w:r w:rsidRPr="00423427">
        <w:rPr>
          <w:rFonts w:asciiTheme="minorBidi" w:hAnsiTheme="minorBidi"/>
          <w:cs/>
        </w:rPr>
        <w:t>........................................................</w:t>
      </w:r>
    </w:p>
    <w:p w14:paraId="5D30F3AB" w14:textId="77777777" w:rsidR="00B955E9" w:rsidRPr="00423427" w:rsidRDefault="00B955E9" w:rsidP="00B955E9">
      <w:pPr>
        <w:pStyle w:val="NoSpacing"/>
        <w:rPr>
          <w:rFonts w:asciiTheme="minorBidi" w:hAnsiTheme="minorBidi"/>
        </w:rPr>
      </w:pPr>
      <w:r w:rsidRPr="00423427">
        <w:rPr>
          <w:rFonts w:asciiTheme="minorBidi" w:hAnsiTheme="minorBidi"/>
          <w:cs/>
        </w:rPr>
        <w:t xml:space="preserve">පුහුණු නිළධාරියාගේ </w:t>
      </w:r>
      <w:r w:rsidRPr="00423427">
        <w:rPr>
          <w:rFonts w:asciiTheme="minorBidi" w:hAnsiTheme="minorBidi"/>
          <w:sz w:val="24"/>
          <w:szCs w:val="24"/>
          <w:cs/>
        </w:rPr>
        <w:t>නිර්</w:t>
      </w:r>
      <w:r w:rsidRPr="00423427">
        <w:rPr>
          <w:rFonts w:asciiTheme="minorBidi" w:hAnsiTheme="minorBidi"/>
          <w:sz w:val="18"/>
          <w:szCs w:val="18"/>
          <w:cs/>
        </w:rPr>
        <w:t>දේ</w:t>
      </w:r>
      <w:r w:rsidRPr="00423427">
        <w:rPr>
          <w:rFonts w:asciiTheme="minorBidi" w:hAnsiTheme="minorBidi"/>
          <w:sz w:val="24"/>
          <w:szCs w:val="24"/>
          <w:cs/>
        </w:rPr>
        <w:t>ශය</w:t>
      </w:r>
      <w:r w:rsidRPr="00423427">
        <w:rPr>
          <w:rFonts w:asciiTheme="minorBidi" w:hAnsiTheme="minorBidi"/>
          <w:cs/>
        </w:rPr>
        <w:t xml:space="preserve"> ( නිල මුද්‍රාව )</w:t>
      </w:r>
    </w:p>
    <w:p w14:paraId="3A00BD84" w14:textId="77777777" w:rsidR="00B955E9" w:rsidRPr="00423427" w:rsidRDefault="00B955E9" w:rsidP="00B955E9">
      <w:pPr>
        <w:pStyle w:val="NoSpacing"/>
        <w:rPr>
          <w:rFonts w:asciiTheme="minorBidi" w:hAnsiTheme="minorBidi"/>
        </w:rPr>
      </w:pPr>
    </w:p>
    <w:p w14:paraId="497334FD" w14:textId="77777777" w:rsidR="00B955E9" w:rsidRPr="00423427" w:rsidRDefault="00B955E9" w:rsidP="00B955E9">
      <w:pPr>
        <w:pStyle w:val="NoSpacing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>අංක 6 තීරුවේ සඳහන් ඒ ඒ ප්‍රමාණයෙන් නියමිත පාඨමාලාව සඳහා පුහුණු ද්‍රව්‍ය ඉල්ලීම අනුමත කරමි.</w:t>
      </w:r>
    </w:p>
    <w:p w14:paraId="63C4A50D" w14:textId="77777777" w:rsidR="00B955E9" w:rsidRPr="00423427" w:rsidRDefault="00B955E9" w:rsidP="00B955E9">
      <w:pPr>
        <w:pStyle w:val="NoSpacing"/>
        <w:rPr>
          <w:rFonts w:asciiTheme="minorBidi" w:hAnsiTheme="minorBidi"/>
          <w:sz w:val="24"/>
          <w:szCs w:val="24"/>
        </w:rPr>
      </w:pPr>
    </w:p>
    <w:p w14:paraId="09FCC715" w14:textId="77777777" w:rsidR="00B955E9" w:rsidRPr="00423427" w:rsidRDefault="00B955E9" w:rsidP="00B955E9">
      <w:pPr>
        <w:pStyle w:val="NoSpacing"/>
        <w:rPr>
          <w:rFonts w:asciiTheme="minorBidi" w:hAnsiTheme="minorBidi"/>
          <w:sz w:val="24"/>
          <w:szCs w:val="24"/>
        </w:rPr>
      </w:pPr>
    </w:p>
    <w:p w14:paraId="416E1E8F" w14:textId="77777777" w:rsidR="00B955E9" w:rsidRPr="00423427" w:rsidRDefault="00B955E9" w:rsidP="00B955E9">
      <w:pPr>
        <w:pStyle w:val="NoSpacing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>...................................................</w:t>
      </w:r>
    </w:p>
    <w:p w14:paraId="38973B0D" w14:textId="77777777" w:rsidR="00B955E9" w:rsidRPr="00423427" w:rsidRDefault="00B955E9" w:rsidP="00B955E9">
      <w:pPr>
        <w:pStyle w:val="NoSpacing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>සහකාර අධ්‍යක්ෂක( නිල මුද්‍රාව )</w:t>
      </w:r>
    </w:p>
    <w:p w14:paraId="1CC1392B" w14:textId="77777777" w:rsidR="00B955E9" w:rsidRPr="00423427" w:rsidRDefault="00B955E9" w:rsidP="00B955E9">
      <w:pPr>
        <w:pStyle w:val="NoSpacing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>ශ්‍රී ලංකා වෘත්තීය පුහුණු අධිකාරිය</w:t>
      </w:r>
    </w:p>
    <w:p w14:paraId="3BBAD920" w14:textId="77777777" w:rsidR="00B955E9" w:rsidRPr="00423427" w:rsidRDefault="00B955E9" w:rsidP="00B955E9">
      <w:pPr>
        <w:pStyle w:val="NoSpacing"/>
        <w:rPr>
          <w:rFonts w:asciiTheme="minorBidi" w:hAnsiTheme="minorBidi"/>
          <w:sz w:val="24"/>
          <w:szCs w:val="24"/>
        </w:rPr>
      </w:pPr>
    </w:p>
    <w:p w14:paraId="0A286470" w14:textId="77777777" w:rsidR="00B955E9" w:rsidRPr="00423427" w:rsidRDefault="00B955E9" w:rsidP="00B955E9">
      <w:pPr>
        <w:pStyle w:val="NoSpacing"/>
        <w:rPr>
          <w:rFonts w:asciiTheme="minorBidi" w:hAnsiTheme="minorBidi"/>
          <w:sz w:val="24"/>
          <w:szCs w:val="24"/>
        </w:rPr>
      </w:pPr>
    </w:p>
    <w:p w14:paraId="63157C4F" w14:textId="77777777" w:rsidR="00B955E9" w:rsidRPr="00423427" w:rsidRDefault="008D0C8F" w:rsidP="00B955E9">
      <w:pPr>
        <w:pStyle w:val="NoSpacing"/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>සැලකිය යුතුයි.</w:t>
      </w:r>
    </w:p>
    <w:p w14:paraId="4A4ED45D" w14:textId="77777777" w:rsidR="008D0C8F" w:rsidRPr="00423427" w:rsidRDefault="008D0C8F" w:rsidP="00B955E9">
      <w:pPr>
        <w:pStyle w:val="NoSpacing"/>
        <w:rPr>
          <w:rFonts w:asciiTheme="minorBidi" w:hAnsiTheme="minorBidi"/>
          <w:sz w:val="24"/>
          <w:szCs w:val="24"/>
        </w:rPr>
      </w:pPr>
    </w:p>
    <w:p w14:paraId="4D35E2AE" w14:textId="77777777" w:rsidR="008D0C8F" w:rsidRPr="00423427" w:rsidRDefault="008D0C8F" w:rsidP="008D0C8F">
      <w:pPr>
        <w:pStyle w:val="NoSpacing"/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>සෑම ඉල්ලීමක්ම මෙම ආකෘතියට අනුව</w:t>
      </w:r>
      <w:r w:rsidRPr="00423427">
        <w:rPr>
          <w:rFonts w:asciiTheme="minorBidi" w:hAnsiTheme="minorBidi"/>
          <w:cs/>
        </w:rPr>
        <w:t xml:space="preserve"> </w:t>
      </w:r>
      <w:r w:rsidRPr="00423427">
        <w:rPr>
          <w:rFonts w:asciiTheme="minorBidi" w:hAnsiTheme="minorBidi"/>
          <w:sz w:val="24"/>
          <w:szCs w:val="24"/>
          <w:cs/>
        </w:rPr>
        <w:t>සම්පූ</w:t>
      </w:r>
      <w:r w:rsidRPr="00423427">
        <w:rPr>
          <w:rFonts w:asciiTheme="minorBidi" w:hAnsiTheme="minorBidi"/>
          <w:cs/>
        </w:rPr>
        <w:t>ර්</w:t>
      </w:r>
      <w:r w:rsidRPr="00423427">
        <w:rPr>
          <w:rFonts w:asciiTheme="minorBidi" w:hAnsiTheme="minorBidi"/>
          <w:sz w:val="18"/>
          <w:szCs w:val="18"/>
          <w:cs/>
        </w:rPr>
        <w:t xml:space="preserve">ණ </w:t>
      </w:r>
      <w:r w:rsidRPr="00423427">
        <w:rPr>
          <w:rFonts w:asciiTheme="minorBidi" w:hAnsiTheme="minorBidi"/>
          <w:sz w:val="24"/>
          <w:szCs w:val="24"/>
          <w:cs/>
        </w:rPr>
        <w:t>කර ඉදිරිපත් කළ යුතු ය.</w:t>
      </w:r>
    </w:p>
    <w:p w14:paraId="27460075" w14:textId="77777777" w:rsidR="008D0C8F" w:rsidRPr="00423427" w:rsidRDefault="008D0C8F" w:rsidP="008D0C8F">
      <w:pPr>
        <w:pStyle w:val="NoSpacing"/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>පාඨමාලාවන්ට අදාළ පුහුණු උපකරණ / පුහුණු ද්‍රව්‍ය ඉල්ලුම් කිරීමේ දී අදාළ පිරිවිතරයන්   නිශ්චිතව සඳහන් නළ යුතු ය.</w:t>
      </w:r>
    </w:p>
    <w:p w14:paraId="438C5AC6" w14:textId="77777777" w:rsidR="008D0C8F" w:rsidRPr="00423427" w:rsidRDefault="008D0C8F" w:rsidP="008D0C8F">
      <w:pPr>
        <w:pStyle w:val="NoSpacing"/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423427">
        <w:rPr>
          <w:rFonts w:asciiTheme="minorBidi" w:hAnsiTheme="minorBidi"/>
          <w:sz w:val="24"/>
          <w:szCs w:val="24"/>
          <w:cs/>
        </w:rPr>
        <w:t>පුහුණු උපකරණ ඉල්ලුම් කිරීමට ප්‍රථම එම අවශ්‍යතාවය දිස්ත්‍රික්කය තුළ තිබෙන දිස්ත්‍රික් / ග්‍රාමීය මධ්‍යස්ථාන වලින් සලසා ගැනීමට ඇති හැකියාව මූලිකව සොයා බැලිය යුතු වේ.</w:t>
      </w:r>
      <w:r w:rsidR="00450C88" w:rsidRPr="00423427">
        <w:rPr>
          <w:rFonts w:asciiTheme="minorBidi" w:hAnsiTheme="minorBidi"/>
          <w:sz w:val="24"/>
          <w:szCs w:val="24"/>
          <w:cs/>
        </w:rPr>
        <w:t xml:space="preserve"> එසේ යම් හැකියාවක් පවතී නම් එම භාණ්ඩ නියමිත පරිදි නිකුත් කිරීම් හා ලැබීම් නියෝග මගින් මාරු කර ගැනීමෙන් අනතුරුව අවම අවශ්‍යතාවය සඳහා මෙය ඉදිරිපත් කළ යුතු වේ .</w:t>
      </w:r>
    </w:p>
    <w:p w14:paraId="362C42D7" w14:textId="5F3293A8" w:rsidR="00B955E9" w:rsidRPr="00423427" w:rsidRDefault="008D0C8F" w:rsidP="00B955E9">
      <w:pPr>
        <w:pStyle w:val="NoSpacing"/>
        <w:rPr>
          <w:rFonts w:asciiTheme="minorBidi" w:hAnsiTheme="minorBidi"/>
          <w:cs/>
        </w:rPr>
      </w:pPr>
      <w:r w:rsidRPr="00423427">
        <w:rPr>
          <w:rFonts w:asciiTheme="minorBidi" w:hAnsiTheme="minorBidi"/>
          <w:sz w:val="18"/>
          <w:szCs w:val="18"/>
          <w:cs/>
        </w:rPr>
        <w:t xml:space="preserve"> </w:t>
      </w:r>
      <w:r w:rsidR="00450C88" w:rsidRPr="00423427">
        <w:rPr>
          <w:rFonts w:asciiTheme="minorBidi" w:hAnsiTheme="minorBidi"/>
          <w:noProof/>
        </w:rPr>
        <w:drawing>
          <wp:anchor distT="0" distB="0" distL="114300" distR="114300" simplePos="0" relativeHeight="251663360" behindDoc="0" locked="0" layoutInCell="1" allowOverlap="1" wp14:anchorId="055132C5" wp14:editId="17156358">
            <wp:simplePos x="0" y="0"/>
            <wp:positionH relativeFrom="column">
              <wp:posOffset>5581650</wp:posOffset>
            </wp:positionH>
            <wp:positionV relativeFrom="paragraph">
              <wp:posOffset>2124075</wp:posOffset>
            </wp:positionV>
            <wp:extent cx="817245" cy="628015"/>
            <wp:effectExtent l="0" t="0" r="190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55E9" w:rsidRPr="00423427" w:rsidSect="00C44CF3">
      <w:pgSz w:w="11907" w:h="16839" w:code="9"/>
      <w:pgMar w:top="1152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28D"/>
    <w:multiLevelType w:val="hybridMultilevel"/>
    <w:tmpl w:val="EE3037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00401"/>
    <w:multiLevelType w:val="hybridMultilevel"/>
    <w:tmpl w:val="AB18318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0F575B"/>
    <w:multiLevelType w:val="hybridMultilevel"/>
    <w:tmpl w:val="1A4667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103E7"/>
    <w:multiLevelType w:val="hybridMultilevel"/>
    <w:tmpl w:val="CB0A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570AD"/>
    <w:multiLevelType w:val="hybridMultilevel"/>
    <w:tmpl w:val="EEDE7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266509">
    <w:abstractNumId w:val="4"/>
  </w:num>
  <w:num w:numId="2" w16cid:durableId="1427728722">
    <w:abstractNumId w:val="3"/>
  </w:num>
  <w:num w:numId="3" w16cid:durableId="524828009">
    <w:abstractNumId w:val="1"/>
  </w:num>
  <w:num w:numId="4" w16cid:durableId="735707559">
    <w:abstractNumId w:val="0"/>
  </w:num>
  <w:num w:numId="5" w16cid:durableId="41752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E6"/>
    <w:rsid w:val="00017036"/>
    <w:rsid w:val="00076850"/>
    <w:rsid w:val="001A40E2"/>
    <w:rsid w:val="0022720C"/>
    <w:rsid w:val="002436EC"/>
    <w:rsid w:val="002A5376"/>
    <w:rsid w:val="002D7437"/>
    <w:rsid w:val="0035775E"/>
    <w:rsid w:val="003B6728"/>
    <w:rsid w:val="003C7A70"/>
    <w:rsid w:val="003E019F"/>
    <w:rsid w:val="00423427"/>
    <w:rsid w:val="00450C88"/>
    <w:rsid w:val="00457DF2"/>
    <w:rsid w:val="00462C61"/>
    <w:rsid w:val="00465A50"/>
    <w:rsid w:val="005224C7"/>
    <w:rsid w:val="005C2D60"/>
    <w:rsid w:val="00690A88"/>
    <w:rsid w:val="00690A8A"/>
    <w:rsid w:val="00715AA4"/>
    <w:rsid w:val="00892875"/>
    <w:rsid w:val="008D0C8F"/>
    <w:rsid w:val="00997827"/>
    <w:rsid w:val="009B3B18"/>
    <w:rsid w:val="00A95CD4"/>
    <w:rsid w:val="00B51ED4"/>
    <w:rsid w:val="00B955E9"/>
    <w:rsid w:val="00C44CF3"/>
    <w:rsid w:val="00D7396C"/>
    <w:rsid w:val="00DA0E90"/>
    <w:rsid w:val="00E63805"/>
    <w:rsid w:val="00EE380D"/>
    <w:rsid w:val="00F21E6E"/>
    <w:rsid w:val="00F662B2"/>
    <w:rsid w:val="00F877E3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A4EF"/>
  <w15:docId w15:val="{97742F74-7601-4C09-959A-7FFEB4E3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3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D60"/>
    <w:pPr>
      <w:spacing w:after="0" w:line="240" w:lineRule="auto"/>
    </w:pPr>
  </w:style>
  <w:style w:type="table" w:styleId="TableGrid">
    <w:name w:val="Table Grid"/>
    <w:basedOn w:val="TableNormal"/>
    <w:uiPriority w:val="39"/>
    <w:rsid w:val="00E6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2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396C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Dulini</dc:creator>
  <cp:keywords/>
  <dc:description/>
  <cp:lastModifiedBy>E.A.R.Lksman</cp:lastModifiedBy>
  <cp:revision>2</cp:revision>
  <cp:lastPrinted>2024-04-24T07:27:00Z</cp:lastPrinted>
  <dcterms:created xsi:type="dcterms:W3CDTF">2025-11-06T17:49:00Z</dcterms:created>
  <dcterms:modified xsi:type="dcterms:W3CDTF">2025-11-06T17:49:00Z</dcterms:modified>
</cp:coreProperties>
</file>